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914" w:rsidRPr="00020D4C" w:rsidRDefault="00020D4C" w:rsidP="00020D4C">
      <w:pPr>
        <w:jc w:val="center"/>
        <w:rPr>
          <w:sz w:val="32"/>
          <w:szCs w:val="40"/>
          <w:lang w:eastAsia="ja-JP"/>
        </w:rPr>
      </w:pPr>
      <w:r w:rsidRPr="00020D4C">
        <w:rPr>
          <w:rFonts w:hint="eastAsia"/>
          <w:sz w:val="32"/>
          <w:szCs w:val="40"/>
          <w:lang w:eastAsia="ja-JP"/>
        </w:rPr>
        <w:t>第3</w:t>
      </w:r>
      <w:r w:rsidR="008A1902">
        <w:rPr>
          <w:rFonts w:hint="eastAsia"/>
          <w:sz w:val="32"/>
          <w:szCs w:val="40"/>
          <w:lang w:eastAsia="ja-JP"/>
        </w:rPr>
        <w:t>6</w:t>
      </w:r>
      <w:r w:rsidRPr="00020D4C">
        <w:rPr>
          <w:rFonts w:hint="eastAsia"/>
          <w:sz w:val="32"/>
          <w:szCs w:val="40"/>
          <w:lang w:eastAsia="ja-JP"/>
        </w:rPr>
        <w:t>回　聞き流し動画一覧</w:t>
      </w:r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人体の構造と機能及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び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疾病</w:t>
      </w:r>
    </w:p>
    <w:p w:rsidR="00020D4C" w:rsidRDefault="008A1902">
      <w:hyperlink r:id="rId4" w:history="1">
        <w:r w:rsidRPr="00D41C71">
          <w:rPr>
            <w:rStyle w:val="aa"/>
          </w:rPr>
          <w:t>https://youtu.be/7X1zEQEcnso</w:t>
        </w:r>
      </w:hyperlink>
    </w:p>
    <w:p w:rsidR="008A1902" w:rsidRPr="00020D4C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2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心理学理論と心理的支援</w:t>
      </w:r>
    </w:p>
    <w:p w:rsidR="00020D4C" w:rsidRDefault="008A1902">
      <w:hyperlink r:id="rId5" w:history="1">
        <w:r w:rsidRPr="00D41C71">
          <w:rPr>
            <w:rStyle w:val="aa"/>
          </w:rPr>
          <w:t>https://youtu.be/HGXqrARaDSI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社会理論と社会システム</w:t>
      </w:r>
    </w:p>
    <w:p w:rsidR="00020D4C" w:rsidRDefault="008A1902">
      <w:hyperlink r:id="rId6" w:history="1">
        <w:r w:rsidRPr="00D41C71">
          <w:rPr>
            <w:rStyle w:val="aa"/>
          </w:rPr>
          <w:t>https://youtu.be/dmsLGaJFeww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現代社会と福祉</w:t>
      </w:r>
      <w:proofErr w:type="spellEnd"/>
    </w:p>
    <w:p w:rsidR="00020D4C" w:rsidRDefault="008A1902">
      <w:hyperlink r:id="rId7" w:history="1">
        <w:r w:rsidRPr="00D41C71">
          <w:rPr>
            <w:rStyle w:val="aa"/>
          </w:rPr>
          <w:t>https://youtu.be/jOyzs-XnIgU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地域福祉の理論と方法</w:t>
      </w:r>
      <w:proofErr w:type="spellEnd"/>
    </w:p>
    <w:p w:rsidR="00020D4C" w:rsidRDefault="008A1902">
      <w:hyperlink r:id="rId8" w:history="1">
        <w:r w:rsidRPr="00D41C71">
          <w:rPr>
            <w:rStyle w:val="aa"/>
          </w:rPr>
          <w:t>https://youtu.be/X8V9O8Iplfw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福祉行財政と福祉計画</w:t>
      </w:r>
      <w:proofErr w:type="spellEnd"/>
    </w:p>
    <w:p w:rsidR="00020D4C" w:rsidRDefault="008A1902">
      <w:hyperlink r:id="rId9" w:history="1">
        <w:r w:rsidRPr="00D41C71">
          <w:rPr>
            <w:rStyle w:val="aa"/>
          </w:rPr>
          <w:t>https://youtu.be/BJ7sHd5mRNY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7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社会保障</w:t>
      </w:r>
      <w:proofErr w:type="spellEnd"/>
    </w:p>
    <w:p w:rsidR="00020D4C" w:rsidRDefault="008A1902">
      <w:hyperlink r:id="rId10" w:history="1">
        <w:r w:rsidRPr="00D41C71">
          <w:rPr>
            <w:rStyle w:val="aa"/>
          </w:rPr>
          <w:t>https://youtu.be/xVt_YOEM0Zw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8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障害者に対する支援と障害自立支援制度</w:t>
      </w:r>
    </w:p>
    <w:p w:rsidR="00020D4C" w:rsidRDefault="008A1902">
      <w:hyperlink r:id="rId11" w:history="1">
        <w:r w:rsidRPr="00D41C71">
          <w:rPr>
            <w:rStyle w:val="aa"/>
          </w:rPr>
          <w:t>https://youtu.be/ikvGn8C5XPQ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9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低所得者に対する支援と生活保護制度</w:t>
      </w:r>
    </w:p>
    <w:p w:rsidR="00020D4C" w:rsidRDefault="008A1902">
      <w:hyperlink r:id="rId12" w:history="1">
        <w:r w:rsidRPr="00D41C71">
          <w:rPr>
            <w:rStyle w:val="aa"/>
          </w:rPr>
          <w:t>https://youtu.be/yI9M6jIexiU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10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保険医療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020D4C" w:rsidRDefault="008A1902">
      <w:hyperlink r:id="rId13" w:history="1">
        <w:r w:rsidRPr="00D41C71">
          <w:rPr>
            <w:rStyle w:val="aa"/>
          </w:rPr>
          <w:t>https://youtu.be/cXU59RafwB8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権利擁護と成年後見制度</w:t>
      </w:r>
    </w:p>
    <w:p w:rsidR="00020D4C" w:rsidRDefault="008A1902">
      <w:hyperlink r:id="rId14" w:history="1">
        <w:r w:rsidRPr="00D41C71">
          <w:rPr>
            <w:rStyle w:val="aa"/>
          </w:rPr>
          <w:t>https://youtu.be/3touRECotqM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lastRenderedPageBreak/>
        <w:t xml:space="preserve">12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社会調査の基礎</w:t>
      </w:r>
      <w:proofErr w:type="spellEnd"/>
    </w:p>
    <w:p w:rsidR="00020D4C" w:rsidRDefault="008A1902">
      <w:hyperlink r:id="rId15" w:history="1">
        <w:r w:rsidRPr="00D41C71">
          <w:rPr>
            <w:rStyle w:val="aa"/>
          </w:rPr>
          <w:t>https://youtu.be/0NfnU5Xcbsg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相談援助の基盤と専門職</w:t>
      </w:r>
    </w:p>
    <w:p w:rsidR="00020D4C" w:rsidRDefault="008A1902">
      <w:hyperlink r:id="rId16" w:history="1">
        <w:r w:rsidRPr="00D41C71">
          <w:rPr>
            <w:rStyle w:val="aa"/>
          </w:rPr>
          <w:t>https://youtu.be/037xF76UioI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相談援助の理論と方法</w:t>
      </w:r>
      <w:proofErr w:type="spellEnd"/>
    </w:p>
    <w:p w:rsidR="00020D4C" w:rsidRDefault="008A1902">
      <w:hyperlink r:id="rId17" w:history="1">
        <w:r w:rsidRPr="00D41C71">
          <w:rPr>
            <w:rStyle w:val="aa"/>
          </w:rPr>
          <w:t>https://youtu.be/ihHx7B9mmDY</w:t>
        </w:r>
      </w:hyperlink>
    </w:p>
    <w:p w:rsidR="008A1902" w:rsidRDefault="008A1902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15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の組織と経営</w:t>
      </w:r>
    </w:p>
    <w:p w:rsidR="00020D4C" w:rsidRDefault="008A1902">
      <w:hyperlink r:id="rId18" w:history="1">
        <w:r w:rsidRPr="00D41C71">
          <w:rPr>
            <w:rStyle w:val="aa"/>
          </w:rPr>
          <w:t>https://youtu.be/QHP9WbMzkq0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16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高齢者に対する支援と介護保険制度</w:t>
      </w:r>
    </w:p>
    <w:p w:rsidR="00020D4C" w:rsidRDefault="008A1902">
      <w:hyperlink r:id="rId19" w:history="1">
        <w:r w:rsidRPr="00D41C71">
          <w:rPr>
            <w:rStyle w:val="aa"/>
          </w:rPr>
          <w:t>https://youtu.be/4CSyWSr3bZU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17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児童や家庭に対する支援と児童・家庭福祉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020D4C" w:rsidRDefault="008A1902">
      <w:hyperlink r:id="rId20" w:history="1">
        <w:r w:rsidRPr="00D41C71">
          <w:rPr>
            <w:rStyle w:val="aa"/>
          </w:rPr>
          <w:t>https://youtu.be/VuAGymrG9mo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18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就労支援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020D4C" w:rsidRDefault="008A1902">
      <w:hyperlink r:id="rId21" w:history="1">
        <w:r w:rsidRPr="00D41C71">
          <w:rPr>
            <w:rStyle w:val="aa"/>
          </w:rPr>
          <w:t>https://youtu.be/GQhT8B3lFJA</w:t>
        </w:r>
      </w:hyperlink>
    </w:p>
    <w:p w:rsidR="008A1902" w:rsidRDefault="008A1902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19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更生保護制度</w:t>
      </w:r>
      <w:proofErr w:type="spellEnd"/>
    </w:p>
    <w:p w:rsidR="00020D4C" w:rsidRDefault="008A1902">
      <w:hyperlink r:id="rId22" w:history="1">
        <w:r w:rsidRPr="00D41C71">
          <w:rPr>
            <w:rStyle w:val="aa"/>
          </w:rPr>
          <w:t>https://youtu.be/KrjAbl-5IzU</w:t>
        </w:r>
      </w:hyperlink>
    </w:p>
    <w:p w:rsidR="008A1902" w:rsidRPr="00020D4C" w:rsidRDefault="008A1902">
      <w:pPr>
        <w:rPr>
          <w:lang w:eastAsia="ja-JP"/>
        </w:rPr>
      </w:pPr>
    </w:p>
    <w:sectPr w:rsidR="008A1902" w:rsidRPr="00020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4C"/>
    <w:rsid w:val="00020D4C"/>
    <w:rsid w:val="00256208"/>
    <w:rsid w:val="00687F7C"/>
    <w:rsid w:val="008A1902"/>
    <w:rsid w:val="00C914A6"/>
    <w:rsid w:val="00D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E7220"/>
  <w15:chartTrackingRefBased/>
  <w15:docId w15:val="{3DAC3A6F-D0B3-D547-B70B-3C95660A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D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0D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0D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0D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0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0D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0D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0D4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20D4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8V9O8Iplfw" TargetMode="External"/><Relationship Id="rId13" Type="http://schemas.openxmlformats.org/officeDocument/2006/relationships/hyperlink" Target="https://youtu.be/cXU59RafwB8" TargetMode="External"/><Relationship Id="rId18" Type="http://schemas.openxmlformats.org/officeDocument/2006/relationships/hyperlink" Target="https://youtu.be/QHP9WbMzkq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GQhT8B3lFJA" TargetMode="External"/><Relationship Id="rId7" Type="http://schemas.openxmlformats.org/officeDocument/2006/relationships/hyperlink" Target="https://youtu.be/jOyzs-XnIgU" TargetMode="External"/><Relationship Id="rId12" Type="http://schemas.openxmlformats.org/officeDocument/2006/relationships/hyperlink" Target="https://youtu.be/yI9M6jIexiU" TargetMode="External"/><Relationship Id="rId17" Type="http://schemas.openxmlformats.org/officeDocument/2006/relationships/hyperlink" Target="https://youtu.be/ihHx7B9mmD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037xF76UioI" TargetMode="External"/><Relationship Id="rId20" Type="http://schemas.openxmlformats.org/officeDocument/2006/relationships/hyperlink" Target="https://youtu.be/VuAGymrG9m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msLGaJFeww" TargetMode="External"/><Relationship Id="rId11" Type="http://schemas.openxmlformats.org/officeDocument/2006/relationships/hyperlink" Target="https://youtu.be/ikvGn8C5XP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HGXqrARaDSI" TargetMode="External"/><Relationship Id="rId15" Type="http://schemas.openxmlformats.org/officeDocument/2006/relationships/hyperlink" Target="https://youtu.be/0NfnU5Xcbs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xVt_YOEM0Zw" TargetMode="External"/><Relationship Id="rId19" Type="http://schemas.openxmlformats.org/officeDocument/2006/relationships/hyperlink" Target="https://youtu.be/4CSyWSr3bZU" TargetMode="External"/><Relationship Id="rId4" Type="http://schemas.openxmlformats.org/officeDocument/2006/relationships/hyperlink" Target="https://youtu.be/7X1zEQEcnso" TargetMode="External"/><Relationship Id="rId9" Type="http://schemas.openxmlformats.org/officeDocument/2006/relationships/hyperlink" Target="https://youtu.be/BJ7sHd5mRNY" TargetMode="External"/><Relationship Id="rId14" Type="http://schemas.openxmlformats.org/officeDocument/2006/relationships/hyperlink" Target="https://youtu.be/3touRECotqM" TargetMode="External"/><Relationship Id="rId22" Type="http://schemas.openxmlformats.org/officeDocument/2006/relationships/hyperlink" Target="https://youtu.be/KrjAbl-5Iz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洋孝 前橋</dc:creator>
  <cp:keywords/>
  <dc:description/>
  <cp:lastModifiedBy>洋孝 前橋</cp:lastModifiedBy>
  <cp:revision>2</cp:revision>
  <dcterms:created xsi:type="dcterms:W3CDTF">2024-09-29T01:29:00Z</dcterms:created>
  <dcterms:modified xsi:type="dcterms:W3CDTF">2024-09-29T02:00:00Z</dcterms:modified>
</cp:coreProperties>
</file>